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5A94" w14:textId="77777777" w:rsidR="00516B2C" w:rsidRDefault="00516B2C" w:rsidP="00516B2C">
      <w:pPr>
        <w:pStyle w:val="Standard"/>
        <w:widowControl/>
        <w:ind w:firstLine="850"/>
        <w:jc w:val="both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shd w:val="clear" w:color="auto" w:fill="FFFFFF"/>
          <w:lang w:val="ru-RU"/>
        </w:rPr>
        <w:t>Прокуратурой района на основании обращения инвалида проведена проверка соблюдения требований земельного законодательства.</w:t>
      </w:r>
    </w:p>
    <w:p w14:paraId="4B3ACB4A" w14:textId="77777777" w:rsidR="00516B2C" w:rsidRDefault="00516B2C" w:rsidP="00516B2C">
      <w:pPr>
        <w:pStyle w:val="Standard"/>
        <w:widowControl/>
        <w:ind w:firstLine="850"/>
        <w:jc w:val="both"/>
        <w:rPr>
          <w:rFonts w:ascii="Times New Roman" w:hAnsi="Times New Roman"/>
          <w:b/>
          <w:shd w:val="clear" w:color="auto" w:fill="FFA69B"/>
          <w:lang w:val="ru-RU"/>
        </w:rPr>
      </w:pPr>
    </w:p>
    <w:p w14:paraId="2995A289" w14:textId="77777777" w:rsidR="00516B2C" w:rsidRPr="005233F9" w:rsidRDefault="00516B2C" w:rsidP="00516B2C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По результатам проверки установлено, что администрацией сельского поселения при рассмотрении поступившего заявления гражданина о предоставлении выписки из </w:t>
      </w:r>
      <w:proofErr w:type="spellStart"/>
      <w:r w:rsidRPr="005233F9">
        <w:rPr>
          <w:rFonts w:ascii="Times New Roman" w:hAnsi="Times New Roman"/>
          <w:lang w:val="ru-RU"/>
        </w:rPr>
        <w:t>похозяйственной</w:t>
      </w:r>
      <w:proofErr w:type="spellEnd"/>
      <w:r w:rsidRPr="005233F9">
        <w:rPr>
          <w:rFonts w:ascii="Times New Roman" w:hAnsi="Times New Roman"/>
          <w:lang w:val="ru-RU"/>
        </w:rPr>
        <w:t xml:space="preserve"> книги, ответ дан с нарушением сроков, предусмотренных приказом Минсельхоза России от 27.09.2022 № 629 «Об утверждении формы и порядка ведения </w:t>
      </w:r>
      <w:proofErr w:type="spellStart"/>
      <w:r w:rsidRPr="005233F9">
        <w:rPr>
          <w:rFonts w:ascii="Times New Roman" w:hAnsi="Times New Roman"/>
          <w:lang w:val="ru-RU"/>
        </w:rPr>
        <w:t>похозяйственных</w:t>
      </w:r>
      <w:proofErr w:type="spellEnd"/>
      <w:r w:rsidRPr="005233F9">
        <w:rPr>
          <w:rFonts w:ascii="Times New Roman" w:hAnsi="Times New Roman"/>
          <w:lang w:val="ru-RU"/>
        </w:rPr>
        <w:t xml:space="preserve"> книг», а кроме того, у заявителя не запрошены сведения, подтверждающие его родство (наличие наследственных правоотношений) с предыдущим владельцем земельного участка, при этом принято решение о невозможности предоставления сведений со ссылкой на федеральный закон № 152 «О персональных данных».</w:t>
      </w:r>
    </w:p>
    <w:p w14:paraId="6C8934A3" w14:textId="77777777" w:rsidR="00516B2C" w:rsidRPr="005233F9" w:rsidRDefault="00516B2C" w:rsidP="00516B2C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С целью восстановления нарушенный прав гражданина в адрес главы администрации сельского поселения внесено представление.</w:t>
      </w:r>
    </w:p>
    <w:p w14:paraId="66B54D5E" w14:textId="77777777" w:rsidR="00516B2C" w:rsidRPr="005233F9" w:rsidRDefault="00516B2C" w:rsidP="00516B2C">
      <w:pPr>
        <w:pStyle w:val="Standard"/>
        <w:widowControl/>
        <w:ind w:firstLine="850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Устранение нарушений находится на контроле прокурора района.</w:t>
      </w:r>
    </w:p>
    <w:p w14:paraId="3DBD5D70" w14:textId="77777777" w:rsidR="00B8484D" w:rsidRDefault="00B8484D"/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2C"/>
    <w:rsid w:val="003F002D"/>
    <w:rsid w:val="00516B2C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F3FF"/>
  <w15:chartTrackingRefBased/>
  <w15:docId w15:val="{3BDEC17A-56A1-4EA9-898F-3941EC97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B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B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B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B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B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B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6B2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16B2C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2026-06-19T17:21:00Z</dcterms:created>
  <dcterms:modified xsi:type="dcterms:W3CDTF">2026-06-19T17:21:00Z</dcterms:modified>
</cp:coreProperties>
</file>