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C515B" w14:textId="77777777" w:rsidR="003E0477" w:rsidRPr="005233F9" w:rsidRDefault="003E0477" w:rsidP="003E0477">
      <w:pPr>
        <w:pStyle w:val="Standard"/>
        <w:widowControl/>
        <w:ind w:firstLine="850"/>
        <w:jc w:val="both"/>
        <w:rPr>
          <w:lang w:val="ru-RU"/>
        </w:rPr>
      </w:pPr>
      <w:r w:rsidRPr="005233F9">
        <w:rPr>
          <w:rFonts w:ascii="Times New Roman" w:hAnsi="Times New Roman"/>
          <w:b/>
          <w:lang w:val="ru-RU"/>
        </w:rPr>
        <w:t>Прокуратурой района проведена проверка соблюдения требований законодательства в сфере долевого участия граждан в строительстве многоквартирных домов.</w:t>
      </w:r>
    </w:p>
    <w:p w14:paraId="3EE9D0CC" w14:textId="77777777" w:rsidR="003E0477" w:rsidRPr="005233F9" w:rsidRDefault="003E0477" w:rsidP="003E0477">
      <w:pPr>
        <w:pStyle w:val="Standard"/>
        <w:widowControl/>
        <w:ind w:firstLine="850"/>
        <w:jc w:val="both"/>
        <w:rPr>
          <w:rFonts w:ascii="Times New Roman" w:hAnsi="Times New Roman"/>
          <w:b/>
          <w:lang w:val="ru-RU"/>
        </w:rPr>
      </w:pPr>
    </w:p>
    <w:p w14:paraId="2AFBF98D" w14:textId="77777777" w:rsidR="003E0477" w:rsidRPr="003E0477" w:rsidRDefault="003E0477" w:rsidP="003E0477">
      <w:pPr>
        <w:pStyle w:val="Standard"/>
        <w:widowControl/>
        <w:ind w:firstLine="850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 xml:space="preserve">По результатам выездной проверки установлено, что строительные площадки возводимых многоквартирных жилых домов дер. </w:t>
      </w:r>
      <w:r w:rsidRPr="003E0477">
        <w:rPr>
          <w:rFonts w:ascii="Times New Roman" w:hAnsi="Times New Roman"/>
          <w:lang w:val="ru-RU"/>
        </w:rPr>
        <w:t>Каримово не соответствуют требованиям федерального законодательства, что выразилось в ненадлежащем состоянии ограждений, а также отсутствии моек для колес автотранспорта.</w:t>
      </w:r>
    </w:p>
    <w:p w14:paraId="1FA16F17" w14:textId="77777777" w:rsidR="003E0477" w:rsidRPr="005233F9" w:rsidRDefault="003E0477" w:rsidP="003E0477">
      <w:pPr>
        <w:pStyle w:val="Standard"/>
        <w:widowControl/>
        <w:ind w:firstLine="850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 xml:space="preserve">С целью соблюдения прав неопределенного круга лиц, в том числе уже проживающего в ранее сданных </w:t>
      </w:r>
      <w:proofErr w:type="spellStart"/>
      <w:r w:rsidRPr="005233F9">
        <w:rPr>
          <w:rFonts w:ascii="Times New Roman" w:hAnsi="Times New Roman"/>
          <w:lang w:val="ru-RU"/>
        </w:rPr>
        <w:t>многоквартиных</w:t>
      </w:r>
      <w:proofErr w:type="spellEnd"/>
      <w:r w:rsidRPr="005233F9">
        <w:rPr>
          <w:rFonts w:ascii="Times New Roman" w:hAnsi="Times New Roman"/>
          <w:lang w:val="ru-RU"/>
        </w:rPr>
        <w:t xml:space="preserve"> домах, расположенных в непосредственной близости от строительной площадки, в адрес руководителя строительной компании внесено представление.</w:t>
      </w:r>
    </w:p>
    <w:p w14:paraId="691879FD" w14:textId="0F2F892B" w:rsidR="00B8484D" w:rsidRDefault="003E0477" w:rsidP="003E0477">
      <w:r w:rsidRPr="005233F9">
        <w:rPr>
          <w:rFonts w:ascii="Times New Roman" w:hAnsi="Times New Roman"/>
          <w:color w:val="000000"/>
        </w:rPr>
        <w:t>Устранение нарушений находится на контроле прокурора района.</w:t>
      </w:r>
    </w:p>
    <w:sectPr w:rsidR="00B8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77"/>
    <w:rsid w:val="003E0477"/>
    <w:rsid w:val="003F002D"/>
    <w:rsid w:val="00B8484D"/>
    <w:rsid w:val="00D5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2D37"/>
  <w15:chartTrackingRefBased/>
  <w15:docId w15:val="{F50D7BFC-4B75-49A6-9256-C42F0E6D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47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0477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477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477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477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477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477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477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477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477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0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04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04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04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04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04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04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0477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0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477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0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0477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04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047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3E04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047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04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047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E0477"/>
    <w:pPr>
      <w:widowControl w:val="0"/>
      <w:suppressAutoHyphens/>
      <w:autoSpaceDN w:val="0"/>
      <w:spacing w:after="0" w:line="240" w:lineRule="auto"/>
    </w:pPr>
    <w:rPr>
      <w:rFonts w:ascii="Liberation Serif" w:eastAsia="Times New Roman" w:hAnsi="Liberation Serif" w:cs="Calibri"/>
      <w:color w:val="000000"/>
      <w:kern w:val="3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Kirsh</dc:creator>
  <cp:keywords/>
  <dc:description/>
  <cp:lastModifiedBy>Denis Kirsh</cp:lastModifiedBy>
  <cp:revision>1</cp:revision>
  <dcterms:created xsi:type="dcterms:W3CDTF">2026-06-19T17:19:00Z</dcterms:created>
  <dcterms:modified xsi:type="dcterms:W3CDTF">2026-06-19T17:19:00Z</dcterms:modified>
</cp:coreProperties>
</file>