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E0EE" w14:textId="77777777" w:rsidR="00833DC7" w:rsidRPr="005233F9" w:rsidRDefault="00833DC7" w:rsidP="00833DC7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По требованию прокурора района суд обязал орган местного самоуправления привести автомобильную дорогу в нормативное состояние.</w:t>
      </w:r>
    </w:p>
    <w:p w14:paraId="434F02B9" w14:textId="77777777" w:rsidR="00833DC7" w:rsidRPr="005233F9" w:rsidRDefault="00833DC7" w:rsidP="00833DC7">
      <w:pPr>
        <w:pStyle w:val="Standard"/>
        <w:widowControl/>
        <w:ind w:firstLine="709"/>
        <w:contextualSpacing/>
        <w:jc w:val="both"/>
        <w:rPr>
          <w:rFonts w:ascii="Times New Roman" w:hAnsi="Times New Roman"/>
          <w:lang w:val="ru-RU"/>
        </w:rPr>
      </w:pPr>
    </w:p>
    <w:p w14:paraId="49283B36" w14:textId="77777777" w:rsidR="00833DC7" w:rsidRPr="005233F9" w:rsidRDefault="00833DC7" w:rsidP="00833DC7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>Прокуратурой Костромского района проведена проверка исполнения требований законодательства о безопасности дорожного движения.</w:t>
      </w:r>
    </w:p>
    <w:p w14:paraId="277475D0" w14:textId="77777777" w:rsidR="00833DC7" w:rsidRPr="005233F9" w:rsidRDefault="00833DC7" w:rsidP="00833DC7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>Проверкой установлены нарушения требований ГОСТ</w:t>
      </w:r>
      <w:r w:rsidRPr="005233F9">
        <w:rPr>
          <w:rFonts w:ascii="Times New Roman" w:hAnsi="Times New Roman"/>
          <w:lang w:val="ru-RU"/>
        </w:rPr>
        <w:t>Р 50597-2017</w:t>
      </w:r>
      <w:r w:rsidRPr="005233F9">
        <w:rPr>
          <w:rFonts w:ascii="Times New Roman" w:hAnsi="Times New Roman"/>
          <w:color w:val="00000A"/>
          <w:lang w:val="ru-RU"/>
        </w:rPr>
        <w:t xml:space="preserve"> на автомобильной дороге общего пользования «</w:t>
      </w:r>
      <w:proofErr w:type="spellStart"/>
      <w:r w:rsidRPr="005233F9">
        <w:rPr>
          <w:rFonts w:ascii="Times New Roman" w:hAnsi="Times New Roman"/>
          <w:color w:val="00000A"/>
          <w:lang w:val="ru-RU"/>
        </w:rPr>
        <w:t>Сандогора</w:t>
      </w:r>
      <w:proofErr w:type="spellEnd"/>
      <w:r w:rsidRPr="005233F9">
        <w:rPr>
          <w:rFonts w:ascii="Times New Roman" w:hAnsi="Times New Roman"/>
          <w:color w:val="00000A"/>
          <w:lang w:val="ru-RU"/>
        </w:rPr>
        <w:t xml:space="preserve"> – Орлово» общей протяженностью </w:t>
      </w:r>
      <w:r w:rsidRPr="00833DC7">
        <w:rPr>
          <w:rFonts w:ascii="Times New Roman" w:hAnsi="Times New Roman"/>
          <w:color w:val="00000A"/>
          <w:lang w:val="ru-RU"/>
        </w:rPr>
        <w:t xml:space="preserve">8, 4 км. </w:t>
      </w:r>
      <w:r w:rsidRPr="005233F9">
        <w:rPr>
          <w:rFonts w:ascii="Times New Roman" w:hAnsi="Times New Roman"/>
          <w:color w:val="00000A"/>
          <w:lang w:val="ru-RU"/>
        </w:rPr>
        <w:t>Так покрытие проезжей части имеет просадки, ямы, колейности, что затрудняет движение транспортных средств.</w:t>
      </w:r>
    </w:p>
    <w:p w14:paraId="39D87552" w14:textId="77777777" w:rsidR="00833DC7" w:rsidRPr="005233F9" w:rsidRDefault="00833DC7" w:rsidP="00833DC7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>В целях защиты прав жителей населенных пунктов прокуратурой района предъявлен в суд иск о возложении обязанности на администрацию муниципального района привести дорогу в нормативное состояние.</w:t>
      </w:r>
    </w:p>
    <w:p w14:paraId="40198C94" w14:textId="77777777" w:rsidR="00833DC7" w:rsidRPr="005233F9" w:rsidRDefault="00833DC7" w:rsidP="00833DC7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color w:val="00000A"/>
          <w:lang w:val="ru-RU"/>
        </w:rPr>
        <w:t>Суд исковые требования прокурора удовлетворил.</w:t>
      </w:r>
    </w:p>
    <w:p w14:paraId="300CED2E" w14:textId="2F32CFAD" w:rsidR="00B8484D" w:rsidRDefault="00833DC7" w:rsidP="00833DC7">
      <w:r w:rsidRPr="005233F9">
        <w:rPr>
          <w:rFonts w:ascii="Times New Roman" w:hAnsi="Times New Roman"/>
          <w:color w:val="00000A"/>
        </w:rPr>
        <w:t>Реально исполнения решения суда находится на контроле прокуратуры района.</w:t>
      </w:r>
    </w:p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C7"/>
    <w:rsid w:val="003F002D"/>
    <w:rsid w:val="00833DC7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949C"/>
  <w15:chartTrackingRefBased/>
  <w15:docId w15:val="{AB5ADDCE-89E5-4F73-965C-5AEFC02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D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DC7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C7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D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D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DC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C7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3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DC7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3D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3DC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833D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DC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3D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DC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33DC7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2026-06-19T17:25:00Z</dcterms:created>
  <dcterms:modified xsi:type="dcterms:W3CDTF">2026-06-19T17:26:00Z</dcterms:modified>
</cp:coreProperties>
</file>