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B4EA34" w14:textId="77777777" w:rsidR="0045362D" w:rsidRPr="005233F9" w:rsidRDefault="0045362D" w:rsidP="0045362D">
      <w:pPr>
        <w:pStyle w:val="Standard"/>
        <w:widowControl/>
        <w:ind w:firstLine="709"/>
        <w:jc w:val="both"/>
        <w:rPr>
          <w:lang w:val="ru-RU"/>
        </w:rPr>
      </w:pPr>
      <w:r w:rsidRPr="005233F9">
        <w:rPr>
          <w:rFonts w:ascii="Times New Roman" w:hAnsi="Times New Roman"/>
          <w:b/>
          <w:lang w:val="ru-RU"/>
        </w:rPr>
        <w:t>Прокуратурой Костромского района на регулярной основе проводятся проверочные мероприятия на основании обращений граждан по фактам оскорблений.</w:t>
      </w:r>
    </w:p>
    <w:p w14:paraId="63898B87" w14:textId="77777777" w:rsidR="0045362D" w:rsidRPr="005233F9" w:rsidRDefault="0045362D" w:rsidP="0045362D">
      <w:pPr>
        <w:pStyle w:val="Standard"/>
        <w:widowControl/>
        <w:ind w:firstLine="709"/>
        <w:jc w:val="both"/>
        <w:rPr>
          <w:rFonts w:ascii="Times New Roman" w:hAnsi="Times New Roman"/>
          <w:b/>
          <w:lang w:val="ru-RU"/>
        </w:rPr>
      </w:pPr>
    </w:p>
    <w:p w14:paraId="2EBAB48D" w14:textId="77777777" w:rsidR="0045362D" w:rsidRPr="005233F9" w:rsidRDefault="0045362D" w:rsidP="0045362D">
      <w:pPr>
        <w:pStyle w:val="Standard"/>
        <w:widowControl/>
        <w:ind w:firstLine="709"/>
        <w:jc w:val="both"/>
        <w:rPr>
          <w:lang w:val="ru-RU"/>
        </w:rPr>
      </w:pPr>
      <w:r w:rsidRPr="005233F9">
        <w:rPr>
          <w:rFonts w:ascii="Times New Roman" w:hAnsi="Times New Roman"/>
          <w:lang w:val="ru-RU"/>
        </w:rPr>
        <w:t>Так, на основании заявления работника образовательной организации проведена проверка по факту высказывания в его адрес оскорблений одним из учащихся.</w:t>
      </w:r>
    </w:p>
    <w:p w14:paraId="4BAD5E63" w14:textId="77777777" w:rsidR="0045362D" w:rsidRPr="005233F9" w:rsidRDefault="0045362D" w:rsidP="0045362D">
      <w:pPr>
        <w:pStyle w:val="Standard"/>
        <w:widowControl/>
        <w:ind w:firstLine="709"/>
        <w:jc w:val="both"/>
        <w:rPr>
          <w:lang w:val="ru-RU"/>
        </w:rPr>
      </w:pPr>
      <w:r w:rsidRPr="005233F9">
        <w:rPr>
          <w:rFonts w:ascii="Times New Roman" w:hAnsi="Times New Roman"/>
          <w:lang w:val="ru-RU"/>
        </w:rPr>
        <w:t>Учитывая то, что на момент высказывания оскорбительных фраз обучающийся достиг 16 лет, прокуратурой района в отношении несовершеннолетнего возбуждено дело об административном правонарушении, ответственность за которое установлена ч. 1 ст. 5.61 КоАП РФ (оскорбление).</w:t>
      </w:r>
    </w:p>
    <w:p w14:paraId="550ADBA6" w14:textId="77777777" w:rsidR="0045362D" w:rsidRPr="005233F9" w:rsidRDefault="0045362D" w:rsidP="0045362D">
      <w:pPr>
        <w:pStyle w:val="Standard"/>
        <w:widowControl/>
        <w:ind w:firstLine="709"/>
        <w:contextualSpacing/>
        <w:jc w:val="both"/>
        <w:rPr>
          <w:lang w:val="ru-RU"/>
        </w:rPr>
      </w:pPr>
      <w:r w:rsidRPr="005233F9">
        <w:rPr>
          <w:rFonts w:ascii="Times New Roman" w:hAnsi="Times New Roman"/>
          <w:lang w:val="ru-RU"/>
        </w:rPr>
        <w:t>Постановлением суда, вступившим в законную силу, учащийся признан виновным в совершении правонарушения, ему назначено наказание в виде штрафа.</w:t>
      </w:r>
    </w:p>
    <w:p w14:paraId="19FCABFB" w14:textId="77777777" w:rsidR="00B8484D" w:rsidRDefault="00B8484D"/>
    <w:sectPr w:rsidR="00B848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00"/>
    <w:family w:val="roman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62D"/>
    <w:rsid w:val="003F002D"/>
    <w:rsid w:val="0045362D"/>
    <w:rsid w:val="00B8484D"/>
    <w:rsid w:val="00D54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0571F"/>
  <w15:chartTrackingRefBased/>
  <w15:docId w15:val="{1C0FE441-672A-4770-8251-1D7F1C502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536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36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36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36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36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36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36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36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36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36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536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536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5362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5362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5362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5362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5362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5362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536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536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36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536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536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5362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5362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5362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536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5362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5362D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45362D"/>
    <w:pPr>
      <w:widowControl w:val="0"/>
      <w:suppressAutoHyphens/>
      <w:autoSpaceDN w:val="0"/>
      <w:spacing w:after="0" w:line="240" w:lineRule="auto"/>
    </w:pPr>
    <w:rPr>
      <w:rFonts w:ascii="Liberation Serif" w:eastAsia="Times New Roman" w:hAnsi="Liberation Serif" w:cs="Calibri"/>
      <w:color w:val="000000"/>
      <w:kern w:val="3"/>
      <w:sz w:val="24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 Kirsh</dc:creator>
  <cp:keywords/>
  <dc:description/>
  <cp:lastModifiedBy>Denis Kirsh</cp:lastModifiedBy>
  <cp:revision>1</cp:revision>
  <dcterms:created xsi:type="dcterms:W3CDTF">2026-06-19T17:24:00Z</dcterms:created>
  <dcterms:modified xsi:type="dcterms:W3CDTF">2026-06-19T17:24:00Z</dcterms:modified>
</cp:coreProperties>
</file>