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A436" w14:textId="77777777" w:rsidR="00C754A3" w:rsidRPr="005233F9" w:rsidRDefault="00C754A3" w:rsidP="00C754A3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Неотвратимость ответственности за совершение коррупционных правонарушений является одним из ключевых принципов, закрепленных Федеральным законом от 25.12.2008 № 273-ФЗ «О противодействии коррупции».</w:t>
      </w:r>
    </w:p>
    <w:p w14:paraId="3D78A826" w14:textId="77777777" w:rsidR="00C754A3" w:rsidRPr="005233F9" w:rsidRDefault="00C754A3" w:rsidP="00C754A3">
      <w:pPr>
        <w:pStyle w:val="Standard"/>
        <w:widowControl/>
        <w:ind w:firstLine="709"/>
        <w:jc w:val="both"/>
        <w:rPr>
          <w:rFonts w:ascii="Times New Roman" w:hAnsi="Times New Roman"/>
          <w:shd w:val="clear" w:color="auto" w:fill="FFA69B"/>
          <w:lang w:val="ru-RU"/>
        </w:rPr>
      </w:pPr>
    </w:p>
    <w:p w14:paraId="58D78F72" w14:textId="77777777" w:rsidR="00C754A3" w:rsidRPr="005233F9" w:rsidRDefault="00C754A3" w:rsidP="00C754A3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По результатам рассмотрения актов прокурорского реагирования, внесенных прокуратурой Костромского района в текущем году, за неисполнение обязанностей, несоблюдение запретов и ограничений, установленных в целях противодействия коррупции, 39 должностных лиц привлечены к дисциплинарной ответственности.</w:t>
      </w:r>
    </w:p>
    <w:p w14:paraId="60A6F9DB" w14:textId="77777777" w:rsidR="00C754A3" w:rsidRPr="005233F9" w:rsidRDefault="00C754A3" w:rsidP="00C754A3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В частности, выявлены факты представления государственными </w:t>
      </w:r>
      <w:proofErr w:type="gramStart"/>
      <w:r w:rsidRPr="005233F9">
        <w:rPr>
          <w:rFonts w:ascii="Times New Roman" w:hAnsi="Times New Roman"/>
          <w:lang w:val="ru-RU"/>
        </w:rPr>
        <w:t>и  муниципальными</w:t>
      </w:r>
      <w:proofErr w:type="gramEnd"/>
      <w:r w:rsidRPr="005233F9">
        <w:rPr>
          <w:rFonts w:ascii="Times New Roman" w:hAnsi="Times New Roman"/>
          <w:lang w:val="ru-RU"/>
        </w:rPr>
        <w:t xml:space="preserve"> служащими, руководителями муниципальных учреждений неполных (недостоверных) сведений о доходах, ввиду занижения ответственными должностными лицами полученного дохода, не отражения в соответствующих справках объектов недвижимости, транспортных средств, банковских счетов, по которым в отчетный период осуществлялось движение денежных средств.</w:t>
      </w:r>
    </w:p>
    <w:p w14:paraId="00CC208D" w14:textId="77777777" w:rsidR="00C754A3" w:rsidRPr="005233F9" w:rsidRDefault="00C754A3" w:rsidP="00C754A3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Также имеют место факты неурегулирования конфликта интересов, осуществления представительства интересов третьих лиц.</w:t>
      </w:r>
    </w:p>
    <w:p w14:paraId="4B51EBC3" w14:textId="77777777" w:rsidR="00B8484D" w:rsidRDefault="00B8484D"/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A3"/>
    <w:rsid w:val="003F002D"/>
    <w:rsid w:val="00B8484D"/>
    <w:rsid w:val="00C754A3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47F4"/>
  <w15:chartTrackingRefBased/>
  <w15:docId w15:val="{0EB44DFD-93C5-4537-8AEA-FDF5822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4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4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4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5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4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4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4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4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54A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754A3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2026-06-19T17:23:00Z</dcterms:created>
  <dcterms:modified xsi:type="dcterms:W3CDTF">2026-06-19T17:23:00Z</dcterms:modified>
</cp:coreProperties>
</file>